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E61" w:rsidRDefault="00D93E61" w:rsidP="00D93E61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УРОВЕНЬ ЗАРЕГИСТРИРОВАННОЙ БЕЗРАБОТИЦЫ</w:t>
      </w:r>
    </w:p>
    <w:p w:rsidR="00D93E61" w:rsidRDefault="00D93E61" w:rsidP="00D93E61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на конец месяца, в процентах</w:t>
      </w:r>
    </w:p>
    <w:tbl>
      <w:tblPr>
        <w:tblW w:w="6612" w:type="dxa"/>
        <w:jc w:val="center"/>
        <w:tblCellSpacing w:w="2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4"/>
        <w:gridCol w:w="1984"/>
        <w:gridCol w:w="1984"/>
      </w:tblGrid>
      <w:tr w:rsidR="00154AFF" w:rsidRPr="006E2973" w:rsidTr="00115994">
        <w:trPr>
          <w:trHeight w:val="329"/>
          <w:tblCellSpacing w:w="20" w:type="dxa"/>
          <w:jc w:val="center"/>
        </w:trPr>
        <w:tc>
          <w:tcPr>
            <w:tcW w:w="2584" w:type="dxa"/>
            <w:shd w:val="clear" w:color="auto" w:fill="auto"/>
            <w:noWrap/>
            <w:vAlign w:val="bottom"/>
            <w:hideMark/>
          </w:tcPr>
          <w:p w:rsidR="00154AFF" w:rsidRPr="00D36EE8" w:rsidRDefault="00154AFF" w:rsidP="00295E3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4" w:type="dxa"/>
            <w:vAlign w:val="center"/>
          </w:tcPr>
          <w:p w:rsidR="00154AFF" w:rsidRPr="00BA2008" w:rsidRDefault="00EF34B5" w:rsidP="0014234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EF34B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Январь 2021 г.</w:t>
            </w:r>
          </w:p>
        </w:tc>
        <w:tc>
          <w:tcPr>
            <w:tcW w:w="1924" w:type="dxa"/>
            <w:vAlign w:val="center"/>
          </w:tcPr>
          <w:p w:rsidR="00154AFF" w:rsidRPr="006E2973" w:rsidRDefault="00EF34B5" w:rsidP="00E1473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Февраль</w:t>
            </w:r>
            <w:r w:rsidR="009A6E04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2021</w:t>
            </w:r>
            <w:r w:rsidR="00154AF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85770B" w:rsidRPr="00295E3E" w:rsidTr="001E0B74">
        <w:trPr>
          <w:trHeight w:hRule="exact" w:val="510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Приволжский федеральный округ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/>
                <w:bCs/>
                <w:sz w:val="16"/>
                <w:szCs w:val="16"/>
              </w:rPr>
              <w:t>2,8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/>
                <w:bCs/>
                <w:sz w:val="16"/>
                <w:szCs w:val="16"/>
              </w:rPr>
              <w:t>2,4</w:t>
            </w:r>
          </w:p>
        </w:tc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Башкортостан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5,1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4,8</w:t>
            </w:r>
          </w:p>
        </w:tc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Республика Марий Эл 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2,3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2,1</w:t>
            </w:r>
          </w:p>
        </w:tc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Мордовия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2,4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2,0</w:t>
            </w:r>
          </w:p>
        </w:tc>
        <w:bookmarkStart w:id="0" w:name="_GoBack"/>
        <w:bookmarkEnd w:id="0"/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1,7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1,5</w:t>
            </w:r>
          </w:p>
        </w:tc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Удмуртская Республика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1,7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1,5</w:t>
            </w:r>
          </w:p>
        </w:tc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Чувашская Республика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2,2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2,0</w:t>
            </w:r>
          </w:p>
        </w:tc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Пермский край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2,5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2,3</w:t>
            </w:r>
          </w:p>
        </w:tc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Кировская область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3,4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2,4</w:t>
            </w:r>
          </w:p>
        </w:tc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Нижегородская область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2,8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1,9</w:t>
            </w:r>
          </w:p>
        </w:tc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Оренбургская область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3,7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3,2</w:t>
            </w:r>
          </w:p>
        </w:tc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Пензенская область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2,5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2,2</w:t>
            </w:r>
          </w:p>
        </w:tc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Самарская область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2,3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2,0</w:t>
            </w:r>
          </w:p>
        </w:tc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Саратовская область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2,5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2,2</w:t>
            </w:r>
          </w:p>
        </w:tc>
      </w:tr>
      <w:tr w:rsidR="0085770B" w:rsidRPr="00295E3E" w:rsidTr="001E0B74">
        <w:trPr>
          <w:trHeight w:hRule="exact" w:val="284"/>
          <w:tblCellSpacing w:w="20" w:type="dxa"/>
          <w:jc w:val="center"/>
        </w:trPr>
        <w:tc>
          <w:tcPr>
            <w:tcW w:w="2584" w:type="dxa"/>
            <w:shd w:val="clear" w:color="auto" w:fill="auto"/>
            <w:vAlign w:val="center"/>
            <w:hideMark/>
          </w:tcPr>
          <w:p w:rsidR="0085770B" w:rsidRPr="00295E3E" w:rsidRDefault="0085770B" w:rsidP="00F179F8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Ульяновская область</w:t>
            </w:r>
          </w:p>
        </w:tc>
        <w:tc>
          <w:tcPr>
            <w:tcW w:w="1944" w:type="dxa"/>
            <w:vAlign w:val="bottom"/>
          </w:tcPr>
          <w:p w:rsidR="0085770B" w:rsidRPr="00427E6E" w:rsidRDefault="0085770B" w:rsidP="00D9363C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427E6E">
              <w:rPr>
                <w:rFonts w:ascii="Verdana" w:hAnsi="Verdana"/>
                <w:bCs/>
                <w:sz w:val="16"/>
                <w:szCs w:val="16"/>
              </w:rPr>
              <w:t>2,8</w:t>
            </w:r>
          </w:p>
        </w:tc>
        <w:tc>
          <w:tcPr>
            <w:tcW w:w="1924" w:type="dxa"/>
            <w:vAlign w:val="bottom"/>
          </w:tcPr>
          <w:p w:rsidR="0085770B" w:rsidRPr="0085770B" w:rsidRDefault="0085770B" w:rsidP="0085770B">
            <w:pPr>
              <w:spacing w:after="0"/>
              <w:ind w:right="34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85770B">
              <w:rPr>
                <w:rFonts w:ascii="Verdana" w:hAnsi="Verdana"/>
                <w:bCs/>
                <w:sz w:val="16"/>
                <w:szCs w:val="16"/>
              </w:rPr>
              <w:t>2,2</w:t>
            </w:r>
          </w:p>
        </w:tc>
      </w:tr>
    </w:tbl>
    <w:p w:rsidR="00DF05DC" w:rsidRPr="00275969" w:rsidRDefault="00DF05DC" w:rsidP="00E525D3">
      <w:pPr>
        <w:spacing w:after="0"/>
        <w:ind w:left="1418" w:right="1275"/>
        <w:rPr>
          <w:rFonts w:ascii="Verdana" w:eastAsia="Times New Roman" w:hAnsi="Verdana" w:cs="Times New Roman"/>
          <w:sz w:val="16"/>
          <w:szCs w:val="16"/>
          <w:lang w:eastAsia="ru-RU"/>
        </w:rPr>
      </w:pPr>
    </w:p>
    <w:sectPr w:rsidR="00DF05DC" w:rsidRPr="00275969" w:rsidSect="00E37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58D" w:rsidRDefault="0005558D" w:rsidP="00BF4341">
      <w:pPr>
        <w:spacing w:after="0" w:line="240" w:lineRule="auto"/>
      </w:pPr>
      <w:r>
        <w:separator/>
      </w:r>
    </w:p>
  </w:endnote>
  <w:endnote w:type="continuationSeparator" w:id="0">
    <w:p w:rsidR="0005558D" w:rsidRDefault="0005558D" w:rsidP="00BF4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58D" w:rsidRDefault="0005558D" w:rsidP="00BF4341">
      <w:pPr>
        <w:spacing w:after="0" w:line="240" w:lineRule="auto"/>
      </w:pPr>
      <w:r>
        <w:separator/>
      </w:r>
    </w:p>
  </w:footnote>
  <w:footnote w:type="continuationSeparator" w:id="0">
    <w:p w:rsidR="0005558D" w:rsidRDefault="0005558D" w:rsidP="00BF43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44C6"/>
    <w:rsid w:val="00015053"/>
    <w:rsid w:val="00015550"/>
    <w:rsid w:val="00015F8E"/>
    <w:rsid w:val="0001751C"/>
    <w:rsid w:val="000514D0"/>
    <w:rsid w:val="0005558D"/>
    <w:rsid w:val="000734DA"/>
    <w:rsid w:val="000A0FD5"/>
    <w:rsid w:val="0011345B"/>
    <w:rsid w:val="00115994"/>
    <w:rsid w:val="00120783"/>
    <w:rsid w:val="00142341"/>
    <w:rsid w:val="00152149"/>
    <w:rsid w:val="001545C6"/>
    <w:rsid w:val="00154AFF"/>
    <w:rsid w:val="0016473A"/>
    <w:rsid w:val="00173C93"/>
    <w:rsid w:val="00175665"/>
    <w:rsid w:val="001B4235"/>
    <w:rsid w:val="001E0B74"/>
    <w:rsid w:val="0020356D"/>
    <w:rsid w:val="00207405"/>
    <w:rsid w:val="00224C7F"/>
    <w:rsid w:val="00232894"/>
    <w:rsid w:val="0023686D"/>
    <w:rsid w:val="00236E4D"/>
    <w:rsid w:val="0025163B"/>
    <w:rsid w:val="002634CF"/>
    <w:rsid w:val="00275969"/>
    <w:rsid w:val="00293C3A"/>
    <w:rsid w:val="00295DCA"/>
    <w:rsid w:val="00295E3E"/>
    <w:rsid w:val="002A4952"/>
    <w:rsid w:val="002B327D"/>
    <w:rsid w:val="002C73C8"/>
    <w:rsid w:val="002D1012"/>
    <w:rsid w:val="002D4819"/>
    <w:rsid w:val="002D5EED"/>
    <w:rsid w:val="002E1E96"/>
    <w:rsid w:val="002F2EC2"/>
    <w:rsid w:val="00302CBC"/>
    <w:rsid w:val="00326344"/>
    <w:rsid w:val="00360611"/>
    <w:rsid w:val="00360633"/>
    <w:rsid w:val="003664A6"/>
    <w:rsid w:val="00366AD8"/>
    <w:rsid w:val="00387B22"/>
    <w:rsid w:val="00393007"/>
    <w:rsid w:val="003A10D0"/>
    <w:rsid w:val="003B0C22"/>
    <w:rsid w:val="003C1921"/>
    <w:rsid w:val="003C40F6"/>
    <w:rsid w:val="003F3A5E"/>
    <w:rsid w:val="00403169"/>
    <w:rsid w:val="00413530"/>
    <w:rsid w:val="00415BDA"/>
    <w:rsid w:val="00427E6E"/>
    <w:rsid w:val="00441309"/>
    <w:rsid w:val="0046012B"/>
    <w:rsid w:val="004651F5"/>
    <w:rsid w:val="00473144"/>
    <w:rsid w:val="00475AFF"/>
    <w:rsid w:val="004866BC"/>
    <w:rsid w:val="004934A1"/>
    <w:rsid w:val="004A7477"/>
    <w:rsid w:val="004B5197"/>
    <w:rsid w:val="004C1F01"/>
    <w:rsid w:val="004C21FE"/>
    <w:rsid w:val="004C6257"/>
    <w:rsid w:val="004D455C"/>
    <w:rsid w:val="004E4F0C"/>
    <w:rsid w:val="005231D6"/>
    <w:rsid w:val="005506BC"/>
    <w:rsid w:val="00552D7A"/>
    <w:rsid w:val="00561842"/>
    <w:rsid w:val="0056220A"/>
    <w:rsid w:val="0057295D"/>
    <w:rsid w:val="00573B1F"/>
    <w:rsid w:val="005B7D8E"/>
    <w:rsid w:val="005D1626"/>
    <w:rsid w:val="005D1C8A"/>
    <w:rsid w:val="005E30CE"/>
    <w:rsid w:val="006137C6"/>
    <w:rsid w:val="0062582C"/>
    <w:rsid w:val="00644818"/>
    <w:rsid w:val="00650B2C"/>
    <w:rsid w:val="00684C32"/>
    <w:rsid w:val="00684ECF"/>
    <w:rsid w:val="00687403"/>
    <w:rsid w:val="006901C7"/>
    <w:rsid w:val="006906E6"/>
    <w:rsid w:val="00695247"/>
    <w:rsid w:val="006A3CCA"/>
    <w:rsid w:val="006C2AF7"/>
    <w:rsid w:val="006C3890"/>
    <w:rsid w:val="006C6361"/>
    <w:rsid w:val="006E2973"/>
    <w:rsid w:val="006E54F0"/>
    <w:rsid w:val="00702BD9"/>
    <w:rsid w:val="007066DD"/>
    <w:rsid w:val="0073662D"/>
    <w:rsid w:val="00743BCB"/>
    <w:rsid w:val="007725CA"/>
    <w:rsid w:val="007A2B8F"/>
    <w:rsid w:val="007B31A1"/>
    <w:rsid w:val="007B6C70"/>
    <w:rsid w:val="007D29FA"/>
    <w:rsid w:val="007D47F9"/>
    <w:rsid w:val="007D4A96"/>
    <w:rsid w:val="007D773E"/>
    <w:rsid w:val="007F22A4"/>
    <w:rsid w:val="00801B3D"/>
    <w:rsid w:val="00803BFE"/>
    <w:rsid w:val="0080471B"/>
    <w:rsid w:val="00815D67"/>
    <w:rsid w:val="0082799F"/>
    <w:rsid w:val="008317B5"/>
    <w:rsid w:val="00837B22"/>
    <w:rsid w:val="0085770B"/>
    <w:rsid w:val="00862D1E"/>
    <w:rsid w:val="00864586"/>
    <w:rsid w:val="00866860"/>
    <w:rsid w:val="00892D13"/>
    <w:rsid w:val="00897275"/>
    <w:rsid w:val="008A2006"/>
    <w:rsid w:val="008B4487"/>
    <w:rsid w:val="008C239B"/>
    <w:rsid w:val="008E70B1"/>
    <w:rsid w:val="009003AB"/>
    <w:rsid w:val="00904D12"/>
    <w:rsid w:val="00914881"/>
    <w:rsid w:val="009271EC"/>
    <w:rsid w:val="00932721"/>
    <w:rsid w:val="009405DD"/>
    <w:rsid w:val="00955766"/>
    <w:rsid w:val="00965F91"/>
    <w:rsid w:val="00985B48"/>
    <w:rsid w:val="009A268C"/>
    <w:rsid w:val="009A2C0A"/>
    <w:rsid w:val="009A6E04"/>
    <w:rsid w:val="009C1D7B"/>
    <w:rsid w:val="009D2323"/>
    <w:rsid w:val="009F4F05"/>
    <w:rsid w:val="00A20AC4"/>
    <w:rsid w:val="00A35C87"/>
    <w:rsid w:val="00A43637"/>
    <w:rsid w:val="00A475C3"/>
    <w:rsid w:val="00A64107"/>
    <w:rsid w:val="00A714F2"/>
    <w:rsid w:val="00A74984"/>
    <w:rsid w:val="00A81CC8"/>
    <w:rsid w:val="00A87A3D"/>
    <w:rsid w:val="00A9472E"/>
    <w:rsid w:val="00AA2269"/>
    <w:rsid w:val="00AD41C5"/>
    <w:rsid w:val="00B1182F"/>
    <w:rsid w:val="00B20DDC"/>
    <w:rsid w:val="00B310D5"/>
    <w:rsid w:val="00B51B92"/>
    <w:rsid w:val="00B66D3D"/>
    <w:rsid w:val="00B70B49"/>
    <w:rsid w:val="00B75D85"/>
    <w:rsid w:val="00B812CE"/>
    <w:rsid w:val="00B91F8E"/>
    <w:rsid w:val="00BA2008"/>
    <w:rsid w:val="00BA4656"/>
    <w:rsid w:val="00BC7A02"/>
    <w:rsid w:val="00BD5348"/>
    <w:rsid w:val="00BE09FD"/>
    <w:rsid w:val="00BE59E3"/>
    <w:rsid w:val="00BF1098"/>
    <w:rsid w:val="00BF4341"/>
    <w:rsid w:val="00C05B3E"/>
    <w:rsid w:val="00C14CCB"/>
    <w:rsid w:val="00C65720"/>
    <w:rsid w:val="00C75CA0"/>
    <w:rsid w:val="00C85FD1"/>
    <w:rsid w:val="00CB1489"/>
    <w:rsid w:val="00D0117E"/>
    <w:rsid w:val="00D2543A"/>
    <w:rsid w:val="00D33D37"/>
    <w:rsid w:val="00D3594D"/>
    <w:rsid w:val="00D36EE8"/>
    <w:rsid w:val="00D444C6"/>
    <w:rsid w:val="00D51CC5"/>
    <w:rsid w:val="00D5304B"/>
    <w:rsid w:val="00D71A09"/>
    <w:rsid w:val="00D93E61"/>
    <w:rsid w:val="00DB64B3"/>
    <w:rsid w:val="00DC4A0C"/>
    <w:rsid w:val="00DC53A4"/>
    <w:rsid w:val="00DC73E8"/>
    <w:rsid w:val="00DD6C78"/>
    <w:rsid w:val="00DE52A8"/>
    <w:rsid w:val="00DF003B"/>
    <w:rsid w:val="00DF05DC"/>
    <w:rsid w:val="00E00121"/>
    <w:rsid w:val="00E019B5"/>
    <w:rsid w:val="00E039B9"/>
    <w:rsid w:val="00E14739"/>
    <w:rsid w:val="00E3798C"/>
    <w:rsid w:val="00E525D3"/>
    <w:rsid w:val="00E5355E"/>
    <w:rsid w:val="00E73D2F"/>
    <w:rsid w:val="00EC05AE"/>
    <w:rsid w:val="00EC5734"/>
    <w:rsid w:val="00ED5043"/>
    <w:rsid w:val="00ED521C"/>
    <w:rsid w:val="00EE5828"/>
    <w:rsid w:val="00EE5FA4"/>
    <w:rsid w:val="00EF34B5"/>
    <w:rsid w:val="00EF3AEC"/>
    <w:rsid w:val="00F0245F"/>
    <w:rsid w:val="00F06C9C"/>
    <w:rsid w:val="00F179F8"/>
    <w:rsid w:val="00F17D47"/>
    <w:rsid w:val="00F30FA6"/>
    <w:rsid w:val="00F332DA"/>
    <w:rsid w:val="00F34E89"/>
    <w:rsid w:val="00F3699E"/>
    <w:rsid w:val="00F415AE"/>
    <w:rsid w:val="00F7066A"/>
    <w:rsid w:val="00F744C0"/>
    <w:rsid w:val="00FA6D05"/>
    <w:rsid w:val="00FE1E7D"/>
    <w:rsid w:val="00FE70D3"/>
    <w:rsid w:val="00FE7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unhideWhenUsed/>
    <w:rsid w:val="00BF4341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BF4341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BF434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unhideWhenUsed/>
    <w:rsid w:val="00BF4341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BF4341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BF43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DCAB4-2D34-4230-8476-ECDD5FFCB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Казакова З.Б.</dc:creator>
  <cp:lastModifiedBy>Кирилычев Денис Максимович</cp:lastModifiedBy>
  <cp:revision>190</cp:revision>
  <cp:lastPrinted>2013-10-30T06:32:00Z</cp:lastPrinted>
  <dcterms:created xsi:type="dcterms:W3CDTF">2013-09-09T04:45:00Z</dcterms:created>
  <dcterms:modified xsi:type="dcterms:W3CDTF">2021-04-08T13:07:00Z</dcterms:modified>
</cp:coreProperties>
</file>