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2A8" w:rsidRDefault="004C4086" w:rsidP="00092A8E">
      <w:pPr>
        <w:spacing w:after="0" w:line="240" w:lineRule="auto"/>
        <w:jc w:val="center"/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</w:pPr>
      <w:r w:rsidRPr="004C4086"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  <w:t>Т</w:t>
      </w:r>
      <w:r w:rsidR="0066247F"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  <w:t xml:space="preserve">ЕПЛОСНАБЖЕНИЕ </w:t>
      </w:r>
      <w:r w:rsidR="0066247F" w:rsidRPr="00024DCA"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  <w:t>И ЭЛЕКТРОСНАБЖЕНИЕ</w:t>
      </w:r>
    </w:p>
    <w:p w:rsidR="004C4086" w:rsidRPr="003F72A8" w:rsidRDefault="006E3A51" w:rsidP="00FF5BD7">
      <w:pPr>
        <w:spacing w:before="120" w:after="120" w:line="240" w:lineRule="auto"/>
        <w:ind w:left="1985" w:right="1931"/>
        <w:jc w:val="center"/>
        <w:rPr>
          <w:rFonts w:ascii="Verdana" w:eastAsia="Times New Roman" w:hAnsi="Verdana" w:cs="Calibri"/>
          <w:b/>
          <w:bCs/>
          <w:color w:val="000000"/>
          <w:sz w:val="16"/>
          <w:szCs w:val="16"/>
          <w:lang w:eastAsia="ru-RU"/>
        </w:rPr>
      </w:pPr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Отпущено </w:t>
      </w:r>
      <w:r w:rsidR="0007157D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тепло- и электроэнергии</w:t>
      </w:r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 </w:t>
      </w:r>
      <w:r w:rsidRP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гражданам, имеющим </w:t>
      </w:r>
      <w:r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прямые договоры с </w:t>
      </w:r>
      <w:proofErr w:type="spellStart"/>
      <w:r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ресурсоснабжа</w:t>
      </w:r>
      <w:r w:rsidRP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ющими</w:t>
      </w:r>
      <w:proofErr w:type="spellEnd"/>
      <w:r w:rsidRP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 организациями</w:t>
      </w:r>
      <w:r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, </w:t>
      </w:r>
      <w:r w:rsidRPr="00B65182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исполнителям коммунальных услуг (УК, ТСЖ, ЖСК, ЖК, иные специализированные потребительские кооперативы)</w:t>
      </w:r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 и </w:t>
      </w:r>
      <w:proofErr w:type="spellStart"/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>бюджетофинансируемым</w:t>
      </w:r>
      <w:proofErr w:type="spellEnd"/>
      <w:r w:rsidRPr="00765E14">
        <w:rPr>
          <w:rFonts w:ascii="Verdana" w:eastAsia="Times New Roman" w:hAnsi="Verdana" w:cs="Calibri"/>
          <w:color w:val="000000"/>
          <w:sz w:val="16"/>
          <w:szCs w:val="16"/>
          <w:lang w:eastAsia="ru-RU"/>
        </w:rPr>
        <w:t xml:space="preserve"> организациям</w:t>
      </w:r>
    </w:p>
    <w:tbl>
      <w:tblPr>
        <w:tblW w:w="12235" w:type="dxa"/>
        <w:jc w:val="center"/>
        <w:tblCellSpacing w:w="20" w:type="dxa"/>
        <w:tblInd w:w="-3261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3030"/>
        <w:gridCol w:w="1305"/>
        <w:gridCol w:w="1560"/>
        <w:gridCol w:w="1642"/>
        <w:gridCol w:w="1351"/>
        <w:gridCol w:w="1578"/>
        <w:gridCol w:w="1769"/>
      </w:tblGrid>
      <w:tr w:rsidR="00045E4F" w:rsidRPr="00092A8E" w:rsidTr="004D2FFE">
        <w:trPr>
          <w:trHeight w:hRule="exact" w:val="382"/>
          <w:tblCellSpacing w:w="20" w:type="dxa"/>
          <w:jc w:val="center"/>
        </w:trPr>
        <w:tc>
          <w:tcPr>
            <w:tcW w:w="2960" w:type="dxa"/>
            <w:vMerge w:val="restart"/>
            <w:shd w:val="clear" w:color="auto" w:fill="auto"/>
            <w:noWrap/>
            <w:vAlign w:val="bottom"/>
            <w:hideMark/>
          </w:tcPr>
          <w:p w:rsidR="00045E4F" w:rsidRPr="00092A8E" w:rsidRDefault="00045E4F" w:rsidP="00092A8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471" w:type="dxa"/>
            <w:gridSpan w:val="3"/>
            <w:vAlign w:val="center"/>
          </w:tcPr>
          <w:p w:rsidR="00045E4F" w:rsidRDefault="00D17F26" w:rsidP="0057124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</w:pPr>
            <w:r w:rsidRPr="00D17F26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Январь-сентябрь 2020 г.</w:t>
            </w:r>
          </w:p>
        </w:tc>
        <w:tc>
          <w:tcPr>
            <w:tcW w:w="4644" w:type="dxa"/>
            <w:gridSpan w:val="3"/>
            <w:vAlign w:val="center"/>
          </w:tcPr>
          <w:p w:rsidR="00045E4F" w:rsidRDefault="00045E4F" w:rsidP="00045E4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Я</w:t>
            </w:r>
            <w:r w:rsidRPr="002C3E45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нвар</w:t>
            </w:r>
            <w:r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2C3E45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="00D17F26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декабрь</w:t>
            </w:r>
            <w:r w:rsidR="008F4C70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 xml:space="preserve"> 2020</w:t>
            </w:r>
            <w:r w:rsidRPr="002C3E45"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 xml:space="preserve"> г</w:t>
            </w:r>
            <w:r>
              <w:rPr>
                <w:rFonts w:ascii="Verdana" w:eastAsia="Times New Roman" w:hAnsi="Verdana" w:cs="Calibri"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F5BD7" w:rsidRPr="00092A8E" w:rsidTr="004D2FFE">
        <w:trPr>
          <w:trHeight w:hRule="exact" w:val="299"/>
          <w:tblCellSpacing w:w="20" w:type="dxa"/>
          <w:jc w:val="center"/>
        </w:trPr>
        <w:tc>
          <w:tcPr>
            <w:tcW w:w="2960" w:type="dxa"/>
            <w:vMerge/>
            <w:vAlign w:val="center"/>
          </w:tcPr>
          <w:p w:rsidR="00E57983" w:rsidRPr="00092A8E" w:rsidRDefault="00E57983" w:rsidP="00092A8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9" w:type="dxa"/>
            <w:gridSpan w:val="2"/>
            <w:vAlign w:val="center"/>
          </w:tcPr>
          <w:p w:rsidR="00E57983" w:rsidRDefault="00E57983" w:rsidP="005D555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т</w:t>
            </w:r>
            <w:r w:rsidRPr="004C4086">
              <w:rPr>
                <w:rFonts w:ascii="Verdana" w:hAnsi="Verdana"/>
                <w:color w:val="000000"/>
                <w:sz w:val="16"/>
                <w:szCs w:val="16"/>
              </w:rPr>
              <w:t>еплоэнергии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, </w:t>
            </w:r>
            <w:r w:rsidRPr="004C4086">
              <w:rPr>
                <w:rFonts w:ascii="Verdana" w:hAnsi="Verdana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602" w:type="dxa"/>
            <w:vMerge w:val="restart"/>
            <w:vAlign w:val="center"/>
          </w:tcPr>
          <w:p w:rsidR="00E57983" w:rsidRPr="004C4086" w:rsidRDefault="00E57983" w:rsidP="005D555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C4086">
              <w:rPr>
                <w:rFonts w:ascii="Verdana" w:hAnsi="Verdana"/>
                <w:color w:val="000000"/>
                <w:sz w:val="16"/>
                <w:szCs w:val="16"/>
              </w:rPr>
              <w:t xml:space="preserve">электроэнергии, </w:t>
            </w:r>
            <w:proofErr w:type="spellStart"/>
            <w:r w:rsidRPr="004C4086">
              <w:rPr>
                <w:rFonts w:ascii="Verdana" w:hAnsi="Verdana"/>
                <w:color w:val="000000"/>
                <w:sz w:val="16"/>
                <w:szCs w:val="16"/>
              </w:rPr>
              <w:t>кВт</w:t>
            </w:r>
            <w:proofErr w:type="gramStart"/>
            <w:r w:rsidRPr="004C4086">
              <w:rPr>
                <w:rFonts w:ascii="Verdana" w:hAnsi="Verdana"/>
                <w:color w:val="000000"/>
                <w:sz w:val="16"/>
                <w:szCs w:val="16"/>
              </w:rPr>
              <w:t>.ч</w:t>
            </w:r>
            <w:proofErr w:type="gramEnd"/>
            <w:r w:rsidRPr="004C4086">
              <w:rPr>
                <w:rFonts w:ascii="Verdana" w:hAnsi="Verdana"/>
                <w:color w:val="000000"/>
                <w:sz w:val="16"/>
                <w:szCs w:val="16"/>
              </w:rPr>
              <w:t>ас</w:t>
            </w:r>
            <w:proofErr w:type="spellEnd"/>
          </w:p>
        </w:tc>
        <w:tc>
          <w:tcPr>
            <w:tcW w:w="2893" w:type="dxa"/>
            <w:gridSpan w:val="2"/>
            <w:vAlign w:val="center"/>
          </w:tcPr>
          <w:p w:rsidR="00E57983" w:rsidRDefault="00E57983" w:rsidP="00E57453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т</w:t>
            </w:r>
            <w:r w:rsidRPr="004C4086">
              <w:rPr>
                <w:rFonts w:ascii="Verdana" w:hAnsi="Verdana"/>
                <w:color w:val="000000"/>
                <w:sz w:val="16"/>
                <w:szCs w:val="16"/>
              </w:rPr>
              <w:t>еплоэнергии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, </w:t>
            </w:r>
            <w:r w:rsidRPr="004C4086">
              <w:rPr>
                <w:rFonts w:ascii="Verdana" w:hAnsi="Verdana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711" w:type="dxa"/>
            <w:vMerge w:val="restart"/>
            <w:vAlign w:val="center"/>
          </w:tcPr>
          <w:p w:rsidR="00E57983" w:rsidRPr="004C4086" w:rsidRDefault="00E57983" w:rsidP="00E57453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4C4086">
              <w:rPr>
                <w:rFonts w:ascii="Verdana" w:hAnsi="Verdana"/>
                <w:color w:val="000000"/>
                <w:sz w:val="16"/>
                <w:szCs w:val="16"/>
              </w:rPr>
              <w:t xml:space="preserve">электроэнергии, </w:t>
            </w:r>
            <w:proofErr w:type="spellStart"/>
            <w:r w:rsidRPr="004C4086">
              <w:rPr>
                <w:rFonts w:ascii="Verdana" w:hAnsi="Verdana"/>
                <w:color w:val="000000"/>
                <w:sz w:val="16"/>
                <w:szCs w:val="16"/>
              </w:rPr>
              <w:t>кВт</w:t>
            </w:r>
            <w:proofErr w:type="gramStart"/>
            <w:r w:rsidRPr="004C4086">
              <w:rPr>
                <w:rFonts w:ascii="Verdana" w:hAnsi="Verdana"/>
                <w:color w:val="000000"/>
                <w:sz w:val="16"/>
                <w:szCs w:val="16"/>
              </w:rPr>
              <w:t>.ч</w:t>
            </w:r>
            <w:proofErr w:type="gramEnd"/>
            <w:r w:rsidRPr="004C4086">
              <w:rPr>
                <w:rFonts w:ascii="Verdana" w:hAnsi="Verdana"/>
                <w:color w:val="000000"/>
                <w:sz w:val="16"/>
                <w:szCs w:val="16"/>
              </w:rPr>
              <w:t>ас</w:t>
            </w:r>
            <w:proofErr w:type="spellEnd"/>
          </w:p>
        </w:tc>
      </w:tr>
      <w:tr w:rsidR="00FF5BD7" w:rsidRPr="00092A8E" w:rsidTr="004D2FFE">
        <w:trPr>
          <w:trHeight w:hRule="exact" w:val="545"/>
          <w:tblCellSpacing w:w="20" w:type="dxa"/>
          <w:jc w:val="center"/>
        </w:trPr>
        <w:tc>
          <w:tcPr>
            <w:tcW w:w="2960" w:type="dxa"/>
            <w:vMerge/>
            <w:vAlign w:val="center"/>
            <w:hideMark/>
          </w:tcPr>
          <w:p w:rsidR="00E57983" w:rsidRPr="00092A8E" w:rsidRDefault="00E57983" w:rsidP="00092A8E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E57983" w:rsidRPr="004C4086" w:rsidRDefault="00E57983" w:rsidP="008C7EEF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на отопление</w:t>
            </w:r>
          </w:p>
        </w:tc>
        <w:tc>
          <w:tcPr>
            <w:tcW w:w="1520" w:type="dxa"/>
            <w:vAlign w:val="center"/>
          </w:tcPr>
          <w:p w:rsidR="00E57983" w:rsidRPr="004C4086" w:rsidRDefault="00E57983" w:rsidP="008C7EEF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на горячее водоснабжение</w:t>
            </w:r>
          </w:p>
        </w:tc>
        <w:tc>
          <w:tcPr>
            <w:tcW w:w="1602" w:type="dxa"/>
            <w:vMerge/>
            <w:vAlign w:val="center"/>
          </w:tcPr>
          <w:p w:rsidR="00E57983" w:rsidRPr="004C4086" w:rsidRDefault="00E57983" w:rsidP="005D555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  <w:tc>
          <w:tcPr>
            <w:tcW w:w="1315" w:type="dxa"/>
            <w:vAlign w:val="center"/>
          </w:tcPr>
          <w:p w:rsidR="00E57983" w:rsidRPr="004C4086" w:rsidRDefault="00E57983" w:rsidP="00E57453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на отопление</w:t>
            </w:r>
          </w:p>
        </w:tc>
        <w:tc>
          <w:tcPr>
            <w:tcW w:w="1538" w:type="dxa"/>
            <w:vAlign w:val="center"/>
          </w:tcPr>
          <w:p w:rsidR="00E57983" w:rsidRPr="004C4086" w:rsidRDefault="00E57983" w:rsidP="00E57453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на горячее водоснабжение</w:t>
            </w:r>
          </w:p>
        </w:tc>
        <w:tc>
          <w:tcPr>
            <w:tcW w:w="1711" w:type="dxa"/>
            <w:vMerge/>
          </w:tcPr>
          <w:p w:rsidR="00E57983" w:rsidRPr="004C4086" w:rsidRDefault="00E57983" w:rsidP="005D555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4D2FFE" w:rsidRPr="00092A8E" w:rsidTr="004D2FFE">
        <w:trPr>
          <w:trHeight w:hRule="exact" w:val="470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ru-RU"/>
              </w:rPr>
            </w:pPr>
            <w:bookmarkStart w:id="0" w:name="_GoBack" w:colFirst="4" w:colLast="6"/>
            <w:r w:rsidRPr="00092A8E">
              <w:rPr>
                <w:rFonts w:ascii="Verdana" w:eastAsia="Times New Roman" w:hAnsi="Verdana" w:cs="Calibri"/>
                <w:b/>
                <w:bCs/>
                <w:sz w:val="16"/>
                <w:szCs w:val="16"/>
                <w:lang w:eastAsia="ru-RU"/>
              </w:rPr>
              <w:t>Приволжский федеральный округ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68644770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13268182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73744158399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76341299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13836494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b/>
                <w:sz w:val="16"/>
                <w:szCs w:val="16"/>
                <w:lang w:eastAsia="ru-RU"/>
              </w:rPr>
              <w:t>97460122656</w:t>
            </w:r>
          </w:p>
        </w:tc>
      </w:tr>
      <w:bookmarkEnd w:id="0"/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Республика Башкортостан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7894896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1262899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9297142064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10220451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1380074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13199787468</w:t>
            </w:r>
          </w:p>
        </w:tc>
      </w:tr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 xml:space="preserve">Республика Марий Эл 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1564564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278145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1298209935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891961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237241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1818255693</w:t>
            </w:r>
          </w:p>
        </w:tc>
      </w:tr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Республика Мордовия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1221175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243109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1388201886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1942403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315437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1873697197</w:t>
            </w:r>
          </w:p>
        </w:tc>
      </w:tr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6197733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2000865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12217664240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8264879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2316001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16719564353</w:t>
            </w:r>
          </w:p>
        </w:tc>
      </w:tr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Удмуртская Республика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4402299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572355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2906484223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5101097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595876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4072888658</w:t>
            </w:r>
          </w:p>
        </w:tc>
      </w:tr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Чувашская Республика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1968886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498640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2078214814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2083246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397208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3284751195</w:t>
            </w:r>
          </w:p>
        </w:tc>
      </w:tr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Пермский край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10573847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818321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7588476855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7634679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779748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10594983690</w:t>
            </w:r>
          </w:p>
        </w:tc>
      </w:tr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Кировская область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3613916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335166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3385563995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4975823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394652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3984224565</w:t>
            </w:r>
          </w:p>
        </w:tc>
      </w:tr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Нижегородская область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9921195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2178737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8082417627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9734422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1587933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10135754375</w:t>
            </w:r>
          </w:p>
        </w:tc>
      </w:tr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Оренбургская область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4409286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949721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5620412545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5242690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1061394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7644643333</w:t>
            </w:r>
          </w:p>
        </w:tc>
      </w:tr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Пензенская область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1801168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453779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2091524274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2572957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254711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2888232173</w:t>
            </w:r>
          </w:p>
        </w:tc>
      </w:tr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Самарская область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8279297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2124232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9640135171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9721044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2520697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13366344897</w:t>
            </w:r>
          </w:p>
        </w:tc>
      </w:tr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Саратовская область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4327174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970955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5696403609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5180933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1241134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7876929215</w:t>
            </w:r>
          </w:p>
        </w:tc>
      </w:tr>
      <w:tr w:rsidR="004D2FFE" w:rsidRPr="00092A8E" w:rsidTr="004D2FFE">
        <w:trPr>
          <w:trHeight w:hRule="exact" w:val="284"/>
          <w:tblCellSpacing w:w="20" w:type="dxa"/>
          <w:jc w:val="center"/>
        </w:trPr>
        <w:tc>
          <w:tcPr>
            <w:tcW w:w="2960" w:type="dxa"/>
            <w:shd w:val="clear" w:color="auto" w:fill="auto"/>
            <w:vAlign w:val="bottom"/>
            <w:hideMark/>
          </w:tcPr>
          <w:p w:rsidR="004D2FFE" w:rsidRPr="00092A8E" w:rsidRDefault="004D2FFE" w:rsidP="002A79FE">
            <w:pPr>
              <w:spacing w:after="0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092A8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Ульяновская область</w:t>
            </w:r>
          </w:p>
        </w:tc>
        <w:tc>
          <w:tcPr>
            <w:tcW w:w="1269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2469334</w:t>
            </w:r>
          </w:p>
        </w:tc>
        <w:tc>
          <w:tcPr>
            <w:tcW w:w="1520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581258</w:t>
            </w:r>
          </w:p>
        </w:tc>
        <w:tc>
          <w:tcPr>
            <w:tcW w:w="1602" w:type="dxa"/>
            <w:vAlign w:val="bottom"/>
          </w:tcPr>
          <w:p w:rsidR="004D2FFE" w:rsidRPr="00E427E1" w:rsidRDefault="004D2FFE" w:rsidP="0082290D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E427E1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2453307161</w:t>
            </w:r>
          </w:p>
        </w:tc>
        <w:tc>
          <w:tcPr>
            <w:tcW w:w="1315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2774714</w:t>
            </w:r>
          </w:p>
        </w:tc>
        <w:tc>
          <w:tcPr>
            <w:tcW w:w="1538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754388</w:t>
            </w:r>
          </w:p>
        </w:tc>
        <w:tc>
          <w:tcPr>
            <w:tcW w:w="1711" w:type="dxa"/>
            <w:vAlign w:val="bottom"/>
          </w:tcPr>
          <w:p w:rsidR="004D2FFE" w:rsidRPr="004D2FFE" w:rsidRDefault="004D2FFE" w:rsidP="004D2FFE">
            <w:pPr>
              <w:spacing w:after="0"/>
              <w:jc w:val="right"/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</w:pPr>
            <w:r w:rsidRPr="004D2FFE">
              <w:rPr>
                <w:rFonts w:ascii="Verdana" w:eastAsia="Times New Roman" w:hAnsi="Verdana" w:cs="Calibri"/>
                <w:sz w:val="16"/>
                <w:szCs w:val="16"/>
                <w:lang w:eastAsia="ru-RU"/>
              </w:rPr>
              <w:t>65844</w:t>
            </w:r>
          </w:p>
        </w:tc>
      </w:tr>
    </w:tbl>
    <w:p w:rsidR="00A622FE" w:rsidRDefault="00A622FE"/>
    <w:sectPr w:rsidR="00A622FE" w:rsidSect="00FF5BD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A8E"/>
    <w:rsid w:val="000235C8"/>
    <w:rsid w:val="00024DCA"/>
    <w:rsid w:val="00045E4F"/>
    <w:rsid w:val="0007157D"/>
    <w:rsid w:val="00092A8E"/>
    <w:rsid w:val="000B4B47"/>
    <w:rsid w:val="000D261A"/>
    <w:rsid w:val="001A4F35"/>
    <w:rsid w:val="001A7E5C"/>
    <w:rsid w:val="001C5FF6"/>
    <w:rsid w:val="00266F06"/>
    <w:rsid w:val="00277F02"/>
    <w:rsid w:val="00293175"/>
    <w:rsid w:val="002A79FE"/>
    <w:rsid w:val="002A7E8C"/>
    <w:rsid w:val="002C3204"/>
    <w:rsid w:val="002D5857"/>
    <w:rsid w:val="002E3A65"/>
    <w:rsid w:val="0031579D"/>
    <w:rsid w:val="00382EEF"/>
    <w:rsid w:val="003831AA"/>
    <w:rsid w:val="00394679"/>
    <w:rsid w:val="0039724C"/>
    <w:rsid w:val="003B6294"/>
    <w:rsid w:val="003E03E9"/>
    <w:rsid w:val="003F72A8"/>
    <w:rsid w:val="00406ABD"/>
    <w:rsid w:val="00410565"/>
    <w:rsid w:val="004176C0"/>
    <w:rsid w:val="004627F7"/>
    <w:rsid w:val="00484957"/>
    <w:rsid w:val="00494967"/>
    <w:rsid w:val="004C4086"/>
    <w:rsid w:val="004D2FFE"/>
    <w:rsid w:val="004D4533"/>
    <w:rsid w:val="00520B09"/>
    <w:rsid w:val="00537E62"/>
    <w:rsid w:val="00571244"/>
    <w:rsid w:val="005D555B"/>
    <w:rsid w:val="00620937"/>
    <w:rsid w:val="0066247F"/>
    <w:rsid w:val="006A3391"/>
    <w:rsid w:val="006C21FD"/>
    <w:rsid w:val="006D5AC9"/>
    <w:rsid w:val="006E3A51"/>
    <w:rsid w:val="006F446D"/>
    <w:rsid w:val="00701FA7"/>
    <w:rsid w:val="00730EBF"/>
    <w:rsid w:val="00754075"/>
    <w:rsid w:val="007A7550"/>
    <w:rsid w:val="007D4433"/>
    <w:rsid w:val="00811DA8"/>
    <w:rsid w:val="00821BFC"/>
    <w:rsid w:val="00832EEA"/>
    <w:rsid w:val="00835E9B"/>
    <w:rsid w:val="00842FA1"/>
    <w:rsid w:val="00896784"/>
    <w:rsid w:val="008C7EEF"/>
    <w:rsid w:val="008F0331"/>
    <w:rsid w:val="008F4C70"/>
    <w:rsid w:val="00914061"/>
    <w:rsid w:val="00921076"/>
    <w:rsid w:val="00936474"/>
    <w:rsid w:val="009F0492"/>
    <w:rsid w:val="00A622FE"/>
    <w:rsid w:val="00A63F15"/>
    <w:rsid w:val="00AC1FFE"/>
    <w:rsid w:val="00AF5E22"/>
    <w:rsid w:val="00B005D1"/>
    <w:rsid w:val="00B108C1"/>
    <w:rsid w:val="00B73BB8"/>
    <w:rsid w:val="00BC7BDB"/>
    <w:rsid w:val="00BD5F74"/>
    <w:rsid w:val="00C04533"/>
    <w:rsid w:val="00C25EBB"/>
    <w:rsid w:val="00C56EFF"/>
    <w:rsid w:val="00C70C40"/>
    <w:rsid w:val="00CD0B4C"/>
    <w:rsid w:val="00CF0E21"/>
    <w:rsid w:val="00D17F26"/>
    <w:rsid w:val="00D45F9A"/>
    <w:rsid w:val="00D530A8"/>
    <w:rsid w:val="00D60747"/>
    <w:rsid w:val="00DA469C"/>
    <w:rsid w:val="00DC15A1"/>
    <w:rsid w:val="00E427E1"/>
    <w:rsid w:val="00E57453"/>
    <w:rsid w:val="00E57983"/>
    <w:rsid w:val="00EA4F5A"/>
    <w:rsid w:val="00EB6721"/>
    <w:rsid w:val="00F218D4"/>
    <w:rsid w:val="00F456BB"/>
    <w:rsid w:val="00FB51C5"/>
    <w:rsid w:val="00FF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З.Б.</dc:creator>
  <cp:lastModifiedBy>Кирилычев Денис Максимович</cp:lastModifiedBy>
  <cp:revision>86</cp:revision>
  <dcterms:created xsi:type="dcterms:W3CDTF">2013-09-27T05:17:00Z</dcterms:created>
  <dcterms:modified xsi:type="dcterms:W3CDTF">2021-04-16T11:21:00Z</dcterms:modified>
</cp:coreProperties>
</file>