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80" w:rsidRDefault="001F466E" w:rsidP="002C036D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1F466E">
        <w:rPr>
          <w:rFonts w:ascii="Verdana" w:hAnsi="Verdana"/>
          <w:b/>
          <w:sz w:val="16"/>
          <w:szCs w:val="16"/>
        </w:rPr>
        <w:t xml:space="preserve">КАДРЫ ЛЕЧЕБНО-ПРОФИЛАКТИЧЕСКИХ </w:t>
      </w:r>
      <w:r w:rsidR="00521725" w:rsidRPr="005E5E50">
        <w:rPr>
          <w:rFonts w:ascii="Verdana" w:hAnsi="Verdana"/>
          <w:b/>
          <w:sz w:val="16"/>
          <w:szCs w:val="16"/>
        </w:rPr>
        <w:t>ОРГАНИЗАЦИЙ</w:t>
      </w:r>
      <w:r w:rsidRPr="005E5E50">
        <w:rPr>
          <w:rFonts w:ascii="Verdana" w:hAnsi="Verdana"/>
          <w:b/>
          <w:sz w:val="16"/>
          <w:szCs w:val="16"/>
        </w:rPr>
        <w:t xml:space="preserve">, ОКАЗЫВАЮЩИХ </w:t>
      </w:r>
      <w:r w:rsidRPr="001F466E">
        <w:rPr>
          <w:rFonts w:ascii="Verdana" w:hAnsi="Verdana"/>
          <w:b/>
          <w:sz w:val="16"/>
          <w:szCs w:val="16"/>
        </w:rPr>
        <w:t>МЕДИЦИНСКИЕ УСЛУГИ НАСЕЛЕНИЮ</w:t>
      </w:r>
    </w:p>
    <w:p w:rsidR="00E81694" w:rsidRDefault="00AF2F1A" w:rsidP="002C036D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человек</w:t>
      </w:r>
    </w:p>
    <w:tbl>
      <w:tblPr>
        <w:tblW w:w="8326" w:type="dxa"/>
        <w:jc w:val="center"/>
        <w:tblCellSpacing w:w="20" w:type="dxa"/>
        <w:tblInd w:w="-161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766"/>
        <w:gridCol w:w="1386"/>
        <w:gridCol w:w="1386"/>
        <w:gridCol w:w="1390"/>
        <w:gridCol w:w="1398"/>
      </w:tblGrid>
      <w:tr w:rsidR="00FB0C6F" w:rsidRPr="005E2812" w:rsidTr="0060166C">
        <w:trPr>
          <w:trHeight w:val="713"/>
          <w:tblCellSpacing w:w="20" w:type="dxa"/>
          <w:jc w:val="center"/>
        </w:trPr>
        <w:tc>
          <w:tcPr>
            <w:tcW w:w="2696" w:type="dxa"/>
            <w:vMerge w:val="restart"/>
            <w:shd w:val="clear" w:color="auto" w:fill="auto"/>
            <w:noWrap/>
            <w:vAlign w:val="bottom"/>
          </w:tcPr>
          <w:p w:rsidR="008E2A2C" w:rsidRDefault="008E2A2C" w:rsidP="002C0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outset" w:sz="2" w:space="0" w:color="auto"/>
            </w:tcBorders>
            <w:vAlign w:val="center"/>
          </w:tcPr>
          <w:p w:rsidR="008E2A2C" w:rsidRDefault="008E2A2C" w:rsidP="008E2A2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</w:t>
            </w:r>
            <w:r w:rsidRPr="00E81694">
              <w:rPr>
                <w:rFonts w:ascii="Verdana" w:hAnsi="Verdana"/>
                <w:color w:val="000000"/>
                <w:sz w:val="16"/>
                <w:szCs w:val="16"/>
              </w:rPr>
              <w:t>исленность врачей всех специальностей на 10 тыс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Pr="00E81694">
              <w:rPr>
                <w:rFonts w:ascii="Verdana" w:hAnsi="Verdana"/>
                <w:color w:val="000000"/>
                <w:sz w:val="16"/>
                <w:szCs w:val="16"/>
              </w:rPr>
              <w:t xml:space="preserve"> человек населения</w:t>
            </w:r>
          </w:p>
        </w:tc>
        <w:tc>
          <w:tcPr>
            <w:tcW w:w="2734" w:type="dxa"/>
            <w:gridSpan w:val="2"/>
            <w:tcBorders>
              <w:bottom w:val="outset" w:sz="2" w:space="0" w:color="auto"/>
            </w:tcBorders>
            <w:vAlign w:val="center"/>
          </w:tcPr>
          <w:p w:rsidR="008E2A2C" w:rsidRDefault="008E2A2C" w:rsidP="008E2A2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</w:t>
            </w:r>
            <w:r w:rsidRPr="00E81694">
              <w:rPr>
                <w:rFonts w:ascii="Verdana" w:hAnsi="Verdana"/>
                <w:color w:val="000000"/>
                <w:sz w:val="16"/>
                <w:szCs w:val="16"/>
              </w:rPr>
              <w:t>исленность среднего медицинского персонала на 10 тыс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Pr="00E81694">
              <w:rPr>
                <w:rFonts w:ascii="Verdana" w:hAnsi="Verdana"/>
                <w:color w:val="000000"/>
                <w:sz w:val="16"/>
                <w:szCs w:val="16"/>
              </w:rPr>
              <w:t xml:space="preserve"> человек населения</w:t>
            </w:r>
          </w:p>
        </w:tc>
      </w:tr>
      <w:tr w:rsidR="00FB0C6F" w:rsidRPr="005E2812" w:rsidTr="0060166C">
        <w:trPr>
          <w:trHeight w:val="300"/>
          <w:tblCellSpacing w:w="20" w:type="dxa"/>
          <w:jc w:val="center"/>
        </w:trPr>
        <w:tc>
          <w:tcPr>
            <w:tcW w:w="2696" w:type="dxa"/>
            <w:vMerge/>
            <w:shd w:val="clear" w:color="auto" w:fill="auto"/>
            <w:noWrap/>
            <w:vAlign w:val="bottom"/>
            <w:hideMark/>
          </w:tcPr>
          <w:p w:rsidR="00FF7B23" w:rsidRPr="005E2812" w:rsidRDefault="00FF7B23" w:rsidP="002C0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1348" w:type="dxa"/>
            <w:tcBorders>
              <w:bottom w:val="outset" w:sz="2" w:space="0" w:color="auto"/>
            </w:tcBorders>
            <w:vAlign w:val="center"/>
          </w:tcPr>
          <w:p w:rsidR="00FF7B23" w:rsidRDefault="00D46E5C" w:rsidP="00842A70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46E5C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46E5C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348" w:type="dxa"/>
            <w:tcBorders>
              <w:bottom w:val="outset" w:sz="2" w:space="0" w:color="auto"/>
            </w:tcBorders>
            <w:vAlign w:val="center"/>
          </w:tcPr>
          <w:p w:rsidR="00FF7B23" w:rsidRDefault="00FF7B23" w:rsidP="00FF7B23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46E5C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353" w:type="dxa"/>
            <w:tcBorders>
              <w:bottom w:val="outset" w:sz="2" w:space="0" w:color="auto"/>
            </w:tcBorders>
            <w:vAlign w:val="center"/>
          </w:tcPr>
          <w:p w:rsidR="00FF7B23" w:rsidRDefault="00D46E5C" w:rsidP="00842A70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46E5C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46E5C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341" w:type="dxa"/>
            <w:tcBorders>
              <w:bottom w:val="outset" w:sz="2" w:space="0" w:color="auto"/>
            </w:tcBorders>
            <w:vAlign w:val="center"/>
          </w:tcPr>
          <w:p w:rsidR="00FF7B23" w:rsidRDefault="00FF7B23" w:rsidP="00FF7B23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46E5C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60166C" w:rsidRPr="0098299F" w:rsidTr="0060166C">
        <w:trPr>
          <w:trHeight w:hRule="exact" w:val="456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5E2812">
              <w:rPr>
                <w:rFonts w:ascii="Verdana" w:hAnsi="Verdana"/>
                <w:b/>
                <w:sz w:val="16"/>
                <w:szCs w:val="16"/>
              </w:rPr>
              <w:t>Приволжский федеральный округ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BA63D6">
              <w:rPr>
                <w:rFonts w:ascii="Verdana" w:hAnsi="Verdana"/>
                <w:b/>
                <w:sz w:val="16"/>
                <w:szCs w:val="16"/>
              </w:rPr>
              <w:t>46,3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0166C">
              <w:rPr>
                <w:rFonts w:ascii="Verdana" w:hAnsi="Verdana"/>
                <w:b/>
                <w:sz w:val="16"/>
                <w:szCs w:val="16"/>
              </w:rPr>
              <w:t>46,7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BA63D6">
              <w:rPr>
                <w:rFonts w:ascii="Verdana" w:hAnsi="Verdana"/>
                <w:b/>
                <w:sz w:val="16"/>
                <w:szCs w:val="16"/>
              </w:rPr>
              <w:t>107,3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0166C">
              <w:rPr>
                <w:rFonts w:ascii="Verdana" w:hAnsi="Verdana"/>
                <w:b/>
                <w:sz w:val="16"/>
                <w:szCs w:val="16"/>
              </w:rPr>
              <w:t>106,8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42,8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43,4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104,9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104,4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104,1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102,9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53,5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  <w:r w:rsidRPr="0060166C">
              <w:rPr>
                <w:rFonts w:ascii="Verdana" w:hAnsi="Verdana"/>
                <w:sz w:val="16"/>
                <w:szCs w:val="16"/>
              </w:rPr>
              <w:t>53,4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112,1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108,7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42,8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110,1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110,6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49,3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49,6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103,1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101,6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49,4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49,5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109,9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108,7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51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50,6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102,6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100,1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48,5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113,3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113,0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47,6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48,3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109,1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107,8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46,7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46,4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119,7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118,6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42,1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104,6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105,3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47,7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48,8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93,3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93,5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50,5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50,8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109,0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109,6</w:t>
            </w:r>
          </w:p>
        </w:tc>
      </w:tr>
      <w:tr w:rsidR="0060166C" w:rsidRPr="0098299F" w:rsidTr="0060166C">
        <w:trPr>
          <w:trHeight w:hRule="exact" w:val="284"/>
          <w:tblCellSpacing w:w="20" w:type="dxa"/>
          <w:jc w:val="center"/>
        </w:trPr>
        <w:tc>
          <w:tcPr>
            <w:tcW w:w="2696" w:type="dxa"/>
            <w:shd w:val="clear" w:color="auto" w:fill="auto"/>
            <w:vAlign w:val="center"/>
            <w:hideMark/>
          </w:tcPr>
          <w:p w:rsidR="0060166C" w:rsidRPr="005E2812" w:rsidRDefault="0060166C" w:rsidP="00B30B88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1348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41,8</w:t>
            </w:r>
          </w:p>
        </w:tc>
        <w:tc>
          <w:tcPr>
            <w:tcW w:w="1348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42,5</w:t>
            </w:r>
          </w:p>
        </w:tc>
        <w:tc>
          <w:tcPr>
            <w:tcW w:w="1353" w:type="dxa"/>
            <w:tcBorders>
              <w:right w:val="outset" w:sz="2" w:space="0" w:color="auto"/>
            </w:tcBorders>
            <w:vAlign w:val="bottom"/>
          </w:tcPr>
          <w:p w:rsidR="0060166C" w:rsidRPr="00BA63D6" w:rsidRDefault="0060166C" w:rsidP="001B59D2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BA63D6">
              <w:rPr>
                <w:rFonts w:ascii="Verdana" w:hAnsi="Verdana"/>
                <w:sz w:val="16"/>
                <w:szCs w:val="16"/>
              </w:rPr>
              <w:t>123,3</w:t>
            </w:r>
          </w:p>
        </w:tc>
        <w:tc>
          <w:tcPr>
            <w:tcW w:w="1341" w:type="dxa"/>
            <w:tcBorders>
              <w:left w:val="outset" w:sz="2" w:space="0" w:color="auto"/>
            </w:tcBorders>
            <w:vAlign w:val="bottom"/>
          </w:tcPr>
          <w:p w:rsidR="0060166C" w:rsidRPr="0060166C" w:rsidRDefault="0060166C" w:rsidP="0060166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60166C">
              <w:rPr>
                <w:rFonts w:ascii="Verdana" w:hAnsi="Verdana"/>
                <w:sz w:val="16"/>
                <w:szCs w:val="16"/>
              </w:rPr>
              <w:t>125,0</w:t>
            </w:r>
          </w:p>
        </w:tc>
      </w:tr>
    </w:tbl>
    <w:p w:rsidR="00295E3E" w:rsidRDefault="00295E3E" w:rsidP="00B30B88">
      <w:pPr>
        <w:rPr>
          <w:rFonts w:ascii="Verdana" w:hAnsi="Verdana"/>
          <w:sz w:val="16"/>
          <w:szCs w:val="16"/>
          <w:lang w:val="en-US"/>
        </w:rPr>
      </w:pPr>
    </w:p>
    <w:sectPr w:rsidR="00295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F4AC2"/>
    <w:rsid w:val="00112724"/>
    <w:rsid w:val="001837AF"/>
    <w:rsid w:val="001F466E"/>
    <w:rsid w:val="001F5188"/>
    <w:rsid w:val="00213CD1"/>
    <w:rsid w:val="002170DF"/>
    <w:rsid w:val="00294EAB"/>
    <w:rsid w:val="00295E3E"/>
    <w:rsid w:val="002965FC"/>
    <w:rsid w:val="002C036D"/>
    <w:rsid w:val="002C6635"/>
    <w:rsid w:val="00326FD6"/>
    <w:rsid w:val="00367AAD"/>
    <w:rsid w:val="003C2A54"/>
    <w:rsid w:val="0042143E"/>
    <w:rsid w:val="004D0412"/>
    <w:rsid w:val="004F095B"/>
    <w:rsid w:val="00521725"/>
    <w:rsid w:val="005D11BD"/>
    <w:rsid w:val="005D40B4"/>
    <w:rsid w:val="005E2812"/>
    <w:rsid w:val="005E5E50"/>
    <w:rsid w:val="0060166C"/>
    <w:rsid w:val="006228FC"/>
    <w:rsid w:val="00713DCF"/>
    <w:rsid w:val="00760582"/>
    <w:rsid w:val="0078538E"/>
    <w:rsid w:val="0079242F"/>
    <w:rsid w:val="007A35F9"/>
    <w:rsid w:val="007D3129"/>
    <w:rsid w:val="007D4A96"/>
    <w:rsid w:val="007E5FB3"/>
    <w:rsid w:val="00840AC4"/>
    <w:rsid w:val="0084391F"/>
    <w:rsid w:val="008B37D5"/>
    <w:rsid w:val="008E2A2C"/>
    <w:rsid w:val="009310FC"/>
    <w:rsid w:val="00970EEB"/>
    <w:rsid w:val="0098299F"/>
    <w:rsid w:val="009B2E5B"/>
    <w:rsid w:val="00A20586"/>
    <w:rsid w:val="00A4682F"/>
    <w:rsid w:val="00A53680"/>
    <w:rsid w:val="00AF2F1A"/>
    <w:rsid w:val="00B010C5"/>
    <w:rsid w:val="00B30B88"/>
    <w:rsid w:val="00B7189F"/>
    <w:rsid w:val="00BA63D6"/>
    <w:rsid w:val="00BC420D"/>
    <w:rsid w:val="00BE4199"/>
    <w:rsid w:val="00C77550"/>
    <w:rsid w:val="00CC4CD6"/>
    <w:rsid w:val="00CD3B55"/>
    <w:rsid w:val="00CE285E"/>
    <w:rsid w:val="00CE2CA7"/>
    <w:rsid w:val="00D37C4B"/>
    <w:rsid w:val="00D444C6"/>
    <w:rsid w:val="00D46E5C"/>
    <w:rsid w:val="00D50F4C"/>
    <w:rsid w:val="00D86DA9"/>
    <w:rsid w:val="00DB6DB8"/>
    <w:rsid w:val="00DB783A"/>
    <w:rsid w:val="00DC2C03"/>
    <w:rsid w:val="00DF106A"/>
    <w:rsid w:val="00DF5C74"/>
    <w:rsid w:val="00DF65C8"/>
    <w:rsid w:val="00E81694"/>
    <w:rsid w:val="00EF5DFC"/>
    <w:rsid w:val="00F4443E"/>
    <w:rsid w:val="00F50DA0"/>
    <w:rsid w:val="00FB0C6F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Казакова З.Б.</dc:creator>
  <cp:lastModifiedBy>Кирилычев Денис Максимович</cp:lastModifiedBy>
  <cp:revision>51</cp:revision>
  <dcterms:created xsi:type="dcterms:W3CDTF">2014-02-20T05:47:00Z</dcterms:created>
  <dcterms:modified xsi:type="dcterms:W3CDTF">2020-07-22T06:21:00Z</dcterms:modified>
</cp:coreProperties>
</file>