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5D" w:rsidRDefault="00092A8E" w:rsidP="00434E16">
      <w:pPr>
        <w:spacing w:after="12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 w:rsidRPr="00092A8E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>ВОДОСНАБЖЕНИЕ</w:t>
      </w:r>
      <w:r w:rsidR="00B0115D" w:rsidRPr="00B0115D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 xml:space="preserve"> </w:t>
      </w:r>
    </w:p>
    <w:p w:rsidR="00092A8E" w:rsidRPr="00765E14" w:rsidRDefault="002C3E45" w:rsidP="00E0249F">
      <w:pPr>
        <w:spacing w:after="12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Отпущено воды </w:t>
      </w:r>
      <w:r w:rsidR="00B65182"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гражданам, имеющим </w:t>
      </w:r>
      <w:r w:rsid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прямые договоры с </w:t>
      </w:r>
      <w:proofErr w:type="spellStart"/>
      <w:r w:rsid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ресурсоснабжа</w:t>
      </w:r>
      <w:r w:rsidR="00B65182"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ющими</w:t>
      </w:r>
      <w:proofErr w:type="spellEnd"/>
      <w:r w:rsidR="00B65182"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организациями</w:t>
      </w:r>
      <w:r w:rsid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, </w:t>
      </w:r>
      <w:r w:rsidR="00B65182"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исполнителям коммунальных услуг (УК, ТСЖ, ЖСК, ЖК, иные специализированные потребительские кооперативы)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и </w:t>
      </w:r>
      <w:proofErr w:type="spellStart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бюджетофинансируемым</w:t>
      </w:r>
      <w:proofErr w:type="spellEnd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организациям, м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vertAlign w:val="superscript"/>
          <w:lang w:eastAsia="ru-RU"/>
        </w:rPr>
        <w:t xml:space="preserve">3 </w:t>
      </w:r>
    </w:p>
    <w:tbl>
      <w:tblPr>
        <w:tblW w:w="9660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3172"/>
        <w:gridCol w:w="1624"/>
        <w:gridCol w:w="1615"/>
        <w:gridCol w:w="1627"/>
        <w:gridCol w:w="1622"/>
      </w:tblGrid>
      <w:tr w:rsidR="00E407ED" w:rsidRPr="002C3E45" w:rsidTr="000244FC">
        <w:trPr>
          <w:trHeight w:hRule="exact" w:val="413"/>
          <w:tblCellSpacing w:w="20" w:type="dxa"/>
          <w:jc w:val="center"/>
        </w:trPr>
        <w:tc>
          <w:tcPr>
            <w:tcW w:w="3101" w:type="dxa"/>
            <w:vMerge w:val="restart"/>
            <w:shd w:val="clear" w:color="auto" w:fill="auto"/>
            <w:noWrap/>
            <w:vAlign w:val="bottom"/>
            <w:hideMark/>
          </w:tcPr>
          <w:p w:rsidR="00E407ED" w:rsidRPr="002C3E45" w:rsidRDefault="00E407ED" w:rsidP="00092A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07ED" w:rsidRDefault="00367AA1" w:rsidP="0023316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 w:rsidRPr="00367AA1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Январь-сентябрь 2020 г.</w:t>
            </w:r>
          </w:p>
        </w:tc>
        <w:tc>
          <w:tcPr>
            <w:tcW w:w="3195" w:type="dxa"/>
            <w:gridSpan w:val="2"/>
            <w:vAlign w:val="center"/>
          </w:tcPr>
          <w:p w:rsidR="00E407ED" w:rsidRDefault="00E407ED" w:rsidP="007A03D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нвар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367AA1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декабрь</w:t>
            </w:r>
            <w:r w:rsidR="00DC2950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2020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5D5C6A" w:rsidRPr="002C3E45" w:rsidTr="000244FC">
        <w:trPr>
          <w:trHeight w:val="317"/>
          <w:tblCellSpacing w:w="20" w:type="dxa"/>
          <w:jc w:val="center"/>
        </w:trPr>
        <w:tc>
          <w:tcPr>
            <w:tcW w:w="3101" w:type="dxa"/>
            <w:vMerge/>
            <w:vAlign w:val="center"/>
            <w:hideMark/>
          </w:tcPr>
          <w:p w:rsidR="005D5C6A" w:rsidRPr="002C3E45" w:rsidRDefault="005D5C6A" w:rsidP="00092A8E">
            <w:pPr>
              <w:spacing w:after="0" w:line="240" w:lineRule="auto"/>
              <w:rPr>
                <w:rFonts w:ascii="Verdana" w:eastAsia="Times New Roman" w:hAnsi="Verdana" w:cs="Calibri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vAlign w:val="center"/>
          </w:tcPr>
          <w:p w:rsidR="005D5C6A" w:rsidRPr="00765E14" w:rsidRDefault="005D5C6A" w:rsidP="00752E9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765E1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холодной воды</w:t>
            </w:r>
          </w:p>
        </w:tc>
        <w:tc>
          <w:tcPr>
            <w:tcW w:w="1578" w:type="dxa"/>
            <w:vAlign w:val="center"/>
          </w:tcPr>
          <w:p w:rsidR="005D5C6A" w:rsidRPr="00765E14" w:rsidRDefault="005D5C6A" w:rsidP="00752E9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765E1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горячей воды</w:t>
            </w:r>
          </w:p>
        </w:tc>
        <w:tc>
          <w:tcPr>
            <w:tcW w:w="1590" w:type="dxa"/>
            <w:vAlign w:val="center"/>
          </w:tcPr>
          <w:p w:rsidR="005D5C6A" w:rsidRPr="00765E14" w:rsidRDefault="005D5C6A" w:rsidP="0023316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765E1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холодной воды</w:t>
            </w:r>
          </w:p>
        </w:tc>
        <w:tc>
          <w:tcPr>
            <w:tcW w:w="1565" w:type="dxa"/>
            <w:vAlign w:val="center"/>
          </w:tcPr>
          <w:p w:rsidR="005D5C6A" w:rsidRPr="00765E14" w:rsidRDefault="005D5C6A" w:rsidP="0023316B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  <w:r w:rsidRPr="00765E1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  <w:t>горячей воды</w:t>
            </w:r>
          </w:p>
        </w:tc>
      </w:tr>
      <w:tr w:rsidR="000244FC" w:rsidRPr="002C3E45" w:rsidTr="000244FC">
        <w:trPr>
          <w:trHeight w:val="367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1279864159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155542363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700858690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154818643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136504790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18830887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33276860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</w:t>
            </w:r>
            <w:bookmarkStart w:id="0" w:name="_GoBack"/>
            <w:bookmarkEnd w:id="0"/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643327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24156694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5073025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2118095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3287017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24840379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3810161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5902735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4976320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170175524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5888753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96637923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7158230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61390102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10418884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15280227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11144199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47365709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6471854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1801475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5875005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93589135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12736164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88134636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11319149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40956046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4634532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10320926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5692595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189726390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27520228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99253012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20649923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82418288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10129650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69096121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9486600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52585680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6310305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11750294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2976446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166145916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24539064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161942759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28948231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128250149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10737596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88567305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13439099</w:t>
            </w:r>
          </w:p>
        </w:tc>
      </w:tr>
      <w:tr w:rsidR="000244FC" w:rsidRPr="002C3E45" w:rsidTr="000244FC">
        <w:trPr>
          <w:trHeight w:hRule="exact" w:val="284"/>
          <w:tblCellSpacing w:w="20" w:type="dxa"/>
          <w:jc w:val="center"/>
        </w:trPr>
        <w:tc>
          <w:tcPr>
            <w:tcW w:w="3101" w:type="dxa"/>
            <w:shd w:val="clear" w:color="auto" w:fill="auto"/>
            <w:vAlign w:val="bottom"/>
            <w:hideMark/>
          </w:tcPr>
          <w:p w:rsidR="000244FC" w:rsidRPr="002C3E45" w:rsidRDefault="000244FC" w:rsidP="001E4534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2C3E45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586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61759357</w:t>
            </w:r>
          </w:p>
        </w:tc>
        <w:tc>
          <w:tcPr>
            <w:tcW w:w="1578" w:type="dxa"/>
            <w:vAlign w:val="bottom"/>
          </w:tcPr>
          <w:p w:rsidR="000244FC" w:rsidRPr="00B05BE4" w:rsidRDefault="000244FC" w:rsidP="008A5B02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B05BE4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8441260</w:t>
            </w:r>
          </w:p>
        </w:tc>
        <w:tc>
          <w:tcPr>
            <w:tcW w:w="1590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16776322</w:t>
            </w:r>
          </w:p>
        </w:tc>
        <w:tc>
          <w:tcPr>
            <w:tcW w:w="1565" w:type="dxa"/>
            <w:vAlign w:val="bottom"/>
          </w:tcPr>
          <w:p w:rsidR="000244FC" w:rsidRPr="000244FC" w:rsidRDefault="000244FC" w:rsidP="000244FC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244FC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9222502</w:t>
            </w:r>
          </w:p>
        </w:tc>
      </w:tr>
    </w:tbl>
    <w:p w:rsidR="00A622FE" w:rsidRDefault="00A622FE"/>
    <w:sectPr w:rsidR="00A622FE" w:rsidSect="00A432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8E"/>
    <w:rsid w:val="0000654E"/>
    <w:rsid w:val="000244FC"/>
    <w:rsid w:val="00062A03"/>
    <w:rsid w:val="00092A8E"/>
    <w:rsid w:val="000A0159"/>
    <w:rsid w:val="000B44AF"/>
    <w:rsid w:val="000E0CBD"/>
    <w:rsid w:val="000E55B6"/>
    <w:rsid w:val="00117393"/>
    <w:rsid w:val="00157BB6"/>
    <w:rsid w:val="00166B17"/>
    <w:rsid w:val="001B45ED"/>
    <w:rsid w:val="001E3982"/>
    <w:rsid w:val="001E4534"/>
    <w:rsid w:val="001E499D"/>
    <w:rsid w:val="002152B0"/>
    <w:rsid w:val="0023316B"/>
    <w:rsid w:val="00270A89"/>
    <w:rsid w:val="002C3E45"/>
    <w:rsid w:val="002F73C1"/>
    <w:rsid w:val="00316116"/>
    <w:rsid w:val="003176DA"/>
    <w:rsid w:val="00346288"/>
    <w:rsid w:val="003569C9"/>
    <w:rsid w:val="003678B8"/>
    <w:rsid w:val="00367AA1"/>
    <w:rsid w:val="003749F5"/>
    <w:rsid w:val="00434E16"/>
    <w:rsid w:val="004678B7"/>
    <w:rsid w:val="00467929"/>
    <w:rsid w:val="004D6730"/>
    <w:rsid w:val="00541E65"/>
    <w:rsid w:val="0056021C"/>
    <w:rsid w:val="00572B56"/>
    <w:rsid w:val="00577167"/>
    <w:rsid w:val="005B7931"/>
    <w:rsid w:val="005D5C6A"/>
    <w:rsid w:val="005E394F"/>
    <w:rsid w:val="00631355"/>
    <w:rsid w:val="00646D69"/>
    <w:rsid w:val="006847DD"/>
    <w:rsid w:val="006E1396"/>
    <w:rsid w:val="006F037B"/>
    <w:rsid w:val="006F04E1"/>
    <w:rsid w:val="006F68E3"/>
    <w:rsid w:val="007124E5"/>
    <w:rsid w:val="00732935"/>
    <w:rsid w:val="00742184"/>
    <w:rsid w:val="00752E96"/>
    <w:rsid w:val="00765E14"/>
    <w:rsid w:val="007732D0"/>
    <w:rsid w:val="00790CCA"/>
    <w:rsid w:val="007A03D8"/>
    <w:rsid w:val="007D06B1"/>
    <w:rsid w:val="00804184"/>
    <w:rsid w:val="008662FB"/>
    <w:rsid w:val="00873FBA"/>
    <w:rsid w:val="00895F2B"/>
    <w:rsid w:val="008D415A"/>
    <w:rsid w:val="00915E11"/>
    <w:rsid w:val="009321BE"/>
    <w:rsid w:val="00934BC8"/>
    <w:rsid w:val="00955946"/>
    <w:rsid w:val="009E627E"/>
    <w:rsid w:val="009F56FF"/>
    <w:rsid w:val="00A40D4C"/>
    <w:rsid w:val="00A41D27"/>
    <w:rsid w:val="00A43279"/>
    <w:rsid w:val="00A57CE3"/>
    <w:rsid w:val="00A60181"/>
    <w:rsid w:val="00A622FE"/>
    <w:rsid w:val="00A81EF3"/>
    <w:rsid w:val="00AC547B"/>
    <w:rsid w:val="00AE1D16"/>
    <w:rsid w:val="00B0115D"/>
    <w:rsid w:val="00B01C1F"/>
    <w:rsid w:val="00B05BE4"/>
    <w:rsid w:val="00B10177"/>
    <w:rsid w:val="00B4586B"/>
    <w:rsid w:val="00B65182"/>
    <w:rsid w:val="00B730E9"/>
    <w:rsid w:val="00B940DC"/>
    <w:rsid w:val="00BB49BE"/>
    <w:rsid w:val="00C1010B"/>
    <w:rsid w:val="00C11869"/>
    <w:rsid w:val="00CC00AA"/>
    <w:rsid w:val="00CC5278"/>
    <w:rsid w:val="00D04EC9"/>
    <w:rsid w:val="00D20C85"/>
    <w:rsid w:val="00D22299"/>
    <w:rsid w:val="00D372ED"/>
    <w:rsid w:val="00DC2950"/>
    <w:rsid w:val="00E01A0C"/>
    <w:rsid w:val="00E0249F"/>
    <w:rsid w:val="00E407ED"/>
    <w:rsid w:val="00E4415C"/>
    <w:rsid w:val="00E716A3"/>
    <w:rsid w:val="00E83E55"/>
    <w:rsid w:val="00E86082"/>
    <w:rsid w:val="00F86772"/>
    <w:rsid w:val="00FC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99</cp:revision>
  <cp:lastPrinted>2019-06-28T10:47:00Z</cp:lastPrinted>
  <dcterms:created xsi:type="dcterms:W3CDTF">2013-09-27T05:09:00Z</dcterms:created>
  <dcterms:modified xsi:type="dcterms:W3CDTF">2021-04-16T11:16:00Z</dcterms:modified>
</cp:coreProperties>
</file>